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Spec="center" w:tblpY="10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56"/>
        <w:gridCol w:w="2182"/>
        <w:gridCol w:w="2484"/>
      </w:tblGrid>
      <w:tr w:rsidR="005E4473" w:rsidRPr="007B0984" w14:paraId="278E9A1D" w14:textId="77777777" w:rsidTr="00C63BCD">
        <w:trPr>
          <w:trHeight w:val="340"/>
        </w:trPr>
        <w:tc>
          <w:tcPr>
            <w:tcW w:w="3656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78E9A1B" w14:textId="77777777" w:rsidR="005E4473" w:rsidRPr="00895F72" w:rsidRDefault="005E4473" w:rsidP="008F3A4F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72">
              <w:rPr>
                <w:rFonts w:ascii="Times New Roman" w:hAnsi="Times New Roman" w:cs="Times New Roman"/>
                <w:b/>
                <w:sz w:val="28"/>
                <w:szCs w:val="24"/>
              </w:rPr>
              <w:t>CMR Institute of Technology, Bangalore</w:t>
            </w:r>
          </w:p>
        </w:tc>
        <w:tc>
          <w:tcPr>
            <w:tcW w:w="1344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78E9A1C" w14:textId="692BB188" w:rsidR="005E4473" w:rsidRPr="007B0984" w:rsidRDefault="00B12B7C" w:rsidP="008F3A4F">
            <w:pPr>
              <w:spacing w:after="0" w:line="240" w:lineRule="auto"/>
              <w:ind w:right="22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C4699EE" wp14:editId="70F55A8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6351</wp:posOffset>
                  </wp:positionV>
                  <wp:extent cx="1447800" cy="70866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4473" w:rsidRPr="007B0984" w14:paraId="278E9A20" w14:textId="77777777" w:rsidTr="00C63BCD">
        <w:trPr>
          <w:trHeight w:val="347"/>
        </w:trPr>
        <w:tc>
          <w:tcPr>
            <w:tcW w:w="3656" w:type="pct"/>
            <w:gridSpan w:val="3"/>
            <w:tcBorders>
              <w:left w:val="single" w:sz="12" w:space="0" w:color="auto"/>
            </w:tcBorders>
            <w:vAlign w:val="center"/>
          </w:tcPr>
          <w:p w14:paraId="278E9A1E" w14:textId="1D47A986" w:rsidR="005E4473" w:rsidRPr="007B0984" w:rsidRDefault="003B5E34" w:rsidP="008F3A4F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Department(s): Information</w:t>
            </w:r>
            <w:r w:rsidR="005E4473">
              <w:rPr>
                <w:rFonts w:ascii="Times New Roman" w:hAnsi="Times New Roman" w:cs="Times New Roman"/>
                <w:sz w:val="24"/>
                <w:szCs w:val="24"/>
              </w:rPr>
              <w:t xml:space="preserve"> Science and Engineering</w:t>
            </w:r>
          </w:p>
        </w:tc>
        <w:tc>
          <w:tcPr>
            <w:tcW w:w="1344" w:type="pct"/>
            <w:vMerge/>
            <w:tcBorders>
              <w:top w:val="nil"/>
              <w:right w:val="single" w:sz="12" w:space="0" w:color="auto"/>
            </w:tcBorders>
          </w:tcPr>
          <w:p w14:paraId="278E9A1F" w14:textId="77777777" w:rsidR="005E4473" w:rsidRPr="007B0984" w:rsidRDefault="005E4473" w:rsidP="008F3A4F">
            <w:pPr>
              <w:spacing w:after="0" w:line="240" w:lineRule="auto"/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7B0984" w14:paraId="278E9A25" w14:textId="77777777" w:rsidTr="00A0236A">
        <w:trPr>
          <w:trHeight w:val="336"/>
        </w:trPr>
        <w:tc>
          <w:tcPr>
            <w:tcW w:w="1276" w:type="pct"/>
            <w:tcBorders>
              <w:left w:val="single" w:sz="12" w:space="0" w:color="auto"/>
            </w:tcBorders>
            <w:vAlign w:val="center"/>
          </w:tcPr>
          <w:p w14:paraId="278E9A21" w14:textId="6E8721F9" w:rsidR="005E4473" w:rsidRPr="007B0984" w:rsidRDefault="005E4473" w:rsidP="008F3A4F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Semester:   V</w:t>
            </w:r>
            <w:r w:rsidR="003227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55" w:type="pct"/>
            <w:vAlign w:val="center"/>
          </w:tcPr>
          <w:p w14:paraId="278E9A22" w14:textId="2CE5F27A" w:rsidR="005E4473" w:rsidRPr="007B0984" w:rsidRDefault="003227EF" w:rsidP="008F3A4F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Section(s): A</w:t>
            </w:r>
            <w:r w:rsidR="001B4E14">
              <w:rPr>
                <w:rFonts w:ascii="Times New Roman" w:hAnsi="Times New Roman" w:cs="Times New Roman"/>
                <w:sz w:val="24"/>
                <w:szCs w:val="24"/>
              </w:rPr>
              <w:t>,B,C</w:t>
            </w:r>
          </w:p>
        </w:tc>
        <w:tc>
          <w:tcPr>
            <w:tcW w:w="1225" w:type="pct"/>
            <w:vAlign w:val="center"/>
          </w:tcPr>
          <w:p w14:paraId="278E9A23" w14:textId="1FE59B0D" w:rsidR="005E4473" w:rsidRPr="007B0984" w:rsidRDefault="00A0236A" w:rsidP="008F3A4F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Lectures/week: 3T + 2P</w:t>
            </w:r>
          </w:p>
        </w:tc>
        <w:tc>
          <w:tcPr>
            <w:tcW w:w="1344" w:type="pct"/>
            <w:vMerge/>
            <w:tcBorders>
              <w:top w:val="nil"/>
              <w:right w:val="single" w:sz="12" w:space="0" w:color="auto"/>
            </w:tcBorders>
          </w:tcPr>
          <w:p w14:paraId="278E9A24" w14:textId="77777777" w:rsidR="005E4473" w:rsidRPr="007B0984" w:rsidRDefault="005E4473" w:rsidP="008F3A4F">
            <w:pPr>
              <w:spacing w:after="0" w:line="240" w:lineRule="auto"/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7B0984" w14:paraId="278E9A29" w14:textId="77777777" w:rsidTr="00C63BCD">
        <w:trPr>
          <w:trHeight w:val="322"/>
        </w:trPr>
        <w:tc>
          <w:tcPr>
            <w:tcW w:w="2431" w:type="pct"/>
            <w:gridSpan w:val="2"/>
            <w:tcBorders>
              <w:left w:val="single" w:sz="12" w:space="0" w:color="auto"/>
            </w:tcBorders>
            <w:vAlign w:val="center"/>
          </w:tcPr>
          <w:p w14:paraId="278E9A26" w14:textId="27AEA1F9" w:rsidR="005E4473" w:rsidRPr="007B0984" w:rsidRDefault="005E4473" w:rsidP="00FE6DFD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sz w:val="24"/>
                <w:szCs w:val="24"/>
              </w:rPr>
              <w:t xml:space="preserve">Subject: </w:t>
            </w:r>
            <w:r w:rsidR="00FE6DFD">
              <w:rPr>
                <w:rFonts w:ascii="Times New Roman" w:hAnsi="Times New Roman" w:cs="Times New Roman"/>
                <w:sz w:val="24"/>
                <w:szCs w:val="24"/>
              </w:rPr>
              <w:t>Full Stack Development</w:t>
            </w:r>
            <w:r w:rsidR="001B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pct"/>
            <w:vAlign w:val="center"/>
          </w:tcPr>
          <w:p w14:paraId="278E9A27" w14:textId="60480F7A" w:rsidR="005E4473" w:rsidRPr="007B0984" w:rsidRDefault="005E4473" w:rsidP="003B5E34">
            <w:pPr>
              <w:spacing w:after="0" w:line="240" w:lineRule="auto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sz w:val="24"/>
                <w:szCs w:val="24"/>
              </w:rPr>
              <w:t xml:space="preserve">Code: </w:t>
            </w:r>
            <w:r w:rsidR="003B5E34">
              <w:rPr>
                <w:rFonts w:ascii="Times New Roman" w:hAnsi="Times New Roman" w:cs="Times New Roman"/>
                <w:sz w:val="24"/>
                <w:szCs w:val="24"/>
              </w:rPr>
              <w:t>BIS601</w:t>
            </w:r>
          </w:p>
        </w:tc>
        <w:tc>
          <w:tcPr>
            <w:tcW w:w="1344" w:type="pct"/>
            <w:vMerge/>
            <w:tcBorders>
              <w:top w:val="nil"/>
              <w:right w:val="single" w:sz="12" w:space="0" w:color="auto"/>
            </w:tcBorders>
          </w:tcPr>
          <w:p w14:paraId="278E9A28" w14:textId="77777777" w:rsidR="005E4473" w:rsidRPr="007B0984" w:rsidRDefault="005E4473" w:rsidP="008F3A4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7B0984" w14:paraId="278E9A2B" w14:textId="77777777" w:rsidTr="008F3A4F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E9A2A" w14:textId="0A7A4ECD" w:rsidR="005E4473" w:rsidRPr="007B0984" w:rsidRDefault="005E4473" w:rsidP="00FE6DF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Instructor(s):</w:t>
            </w:r>
            <w:r w:rsidR="00A0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6DFD">
              <w:rPr>
                <w:rFonts w:ascii="Times New Roman" w:hAnsi="Times New Roman" w:cs="Times New Roman"/>
                <w:sz w:val="24"/>
                <w:szCs w:val="24"/>
              </w:rPr>
              <w:t xml:space="preserve"> Shilpa Mangesh Pande, Vijayasanthi M, </w:t>
            </w:r>
            <w:r w:rsidR="00B12B7C">
              <w:rPr>
                <w:rFonts w:ascii="Times New Roman" w:hAnsi="Times New Roman" w:cs="Times New Roman"/>
                <w:sz w:val="24"/>
                <w:szCs w:val="24"/>
              </w:rPr>
              <w:t>Prof.Jayashree m</w:t>
            </w:r>
          </w:p>
        </w:tc>
      </w:tr>
      <w:tr w:rsidR="005E4473" w:rsidRPr="007B0984" w14:paraId="278E9A2D" w14:textId="77777777" w:rsidTr="008F3A4F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E9A2C" w14:textId="139411DA" w:rsidR="005E4473" w:rsidRPr="007B0984" w:rsidRDefault="005E4473" w:rsidP="00FE6DFD">
            <w:pPr>
              <w:spacing w:after="0" w:line="240" w:lineRule="auto"/>
              <w:ind w:right="3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r w:rsidR="00B12B7C">
              <w:rPr>
                <w:rFonts w:ascii="Times New Roman" w:hAnsi="Times New Roman" w:cs="Times New Roman"/>
                <w:sz w:val="24"/>
                <w:szCs w:val="24"/>
              </w:rPr>
              <w:t>duration: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B7C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FE6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B12B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E6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May 202</w:t>
            </w:r>
            <w:r w:rsidR="00B12B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BCD" w:rsidRPr="007B0984" w14:paraId="278E9A2F" w14:textId="77777777" w:rsidTr="008F3A4F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E9A2E" w14:textId="2F6A1D93" w:rsidR="00C63BCD" w:rsidRPr="00D23B4E" w:rsidRDefault="00C63BCD" w:rsidP="00FE6DFD">
            <w:pPr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Site: </w:t>
            </w:r>
          </w:p>
        </w:tc>
      </w:tr>
    </w:tbl>
    <w:p w14:paraId="278E9A36" w14:textId="14FD6CDE" w:rsidR="005E4473" w:rsidRPr="00B12B7C" w:rsidRDefault="005E4473" w:rsidP="00B12B7C">
      <w:pPr>
        <w:pStyle w:val="ListParagraph"/>
        <w:ind w:left="0"/>
        <w:rPr>
          <w:rFonts w:ascii="Times New Roman" w:hAnsi="Times New Roman" w:cs="Times New Roman"/>
          <w:sz w:val="28"/>
          <w:szCs w:val="24"/>
        </w:rPr>
      </w:pPr>
      <w:r>
        <w:rPr>
          <w:b/>
          <w:sz w:val="32"/>
          <w:szCs w:val="32"/>
        </w:rPr>
        <w:t xml:space="preserve">Internal </w:t>
      </w:r>
      <w:r w:rsidRPr="00EC423B">
        <w:rPr>
          <w:b/>
          <w:sz w:val="32"/>
          <w:szCs w:val="32"/>
        </w:rPr>
        <w:t>Assessment</w:t>
      </w:r>
      <w:r>
        <w:rPr>
          <w:b/>
          <w:sz w:val="32"/>
          <w:szCs w:val="32"/>
        </w:rPr>
        <w:t xml:space="preserve"> Test Evaluation</w:t>
      </w:r>
    </w:p>
    <w:tbl>
      <w:tblPr>
        <w:tblStyle w:val="TableGrid"/>
        <w:tblpPr w:leftFromText="180" w:rightFromText="180" w:vertAnchor="text" w:horzAnchor="margin" w:tblpXSpec="center" w:tblpY="320"/>
        <w:tblW w:w="0" w:type="auto"/>
        <w:tblLayout w:type="fixed"/>
        <w:tblLook w:val="04A0" w:firstRow="1" w:lastRow="0" w:firstColumn="1" w:lastColumn="0" w:noHBand="0" w:noVBand="1"/>
      </w:tblPr>
      <w:tblGrid>
        <w:gridCol w:w="390"/>
        <w:gridCol w:w="569"/>
        <w:gridCol w:w="850"/>
        <w:gridCol w:w="1824"/>
        <w:gridCol w:w="255"/>
        <w:gridCol w:w="2610"/>
        <w:gridCol w:w="2070"/>
      </w:tblGrid>
      <w:tr w:rsidR="005E4473" w:rsidRPr="00B31995" w14:paraId="278E9A3E" w14:textId="77777777" w:rsidTr="00B12B7C">
        <w:trPr>
          <w:trHeight w:val="269"/>
        </w:trPr>
        <w:tc>
          <w:tcPr>
            <w:tcW w:w="6498" w:type="dxa"/>
            <w:gridSpan w:val="6"/>
          </w:tcPr>
          <w:p w14:paraId="278E9A37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Theory Subject</w:t>
            </w:r>
          </w:p>
        </w:tc>
        <w:tc>
          <w:tcPr>
            <w:tcW w:w="2070" w:type="dxa"/>
            <w:vMerge w:val="restart"/>
          </w:tcPr>
          <w:p w14:paraId="278E9A38" w14:textId="77777777" w:rsidR="005E4473" w:rsidRPr="00B31995" w:rsidRDefault="005E4473" w:rsidP="008F3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b/>
                <w:sz w:val="24"/>
                <w:szCs w:val="24"/>
              </w:rPr>
              <w:t>Guidelines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31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8E9A39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AC22" w14:textId="77777777" w:rsidR="00A0236A" w:rsidRPr="00B12B7C" w:rsidRDefault="00A0236A" w:rsidP="00B1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7C">
              <w:rPr>
                <w:rFonts w:ascii="Times New Roman" w:hAnsi="Times New Roman" w:cs="Times New Roman"/>
                <w:sz w:val="24"/>
                <w:szCs w:val="24"/>
              </w:rPr>
              <w:t>Case studies to be done as part of every module.</w:t>
            </w:r>
          </w:p>
          <w:p w14:paraId="09F6FEA4" w14:textId="7C8C5C91" w:rsidR="005E4473" w:rsidRPr="00A0236A" w:rsidRDefault="00A0236A" w:rsidP="00B12B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12BE33" w14:textId="77777777" w:rsidR="003227EF" w:rsidRDefault="003227EF" w:rsidP="00B1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3D" w14:textId="3545D957" w:rsidR="003227EF" w:rsidRPr="003227EF" w:rsidRDefault="003227EF" w:rsidP="001B4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43" w14:textId="77777777" w:rsidTr="00B12B7C">
        <w:trPr>
          <w:trHeight w:val="233"/>
        </w:trPr>
        <w:tc>
          <w:tcPr>
            <w:tcW w:w="390" w:type="dxa"/>
          </w:tcPr>
          <w:p w14:paraId="278E9A3F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</w:tcPr>
          <w:p w14:paraId="278E9A40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Max marks</w:t>
            </w:r>
          </w:p>
        </w:tc>
        <w:tc>
          <w:tcPr>
            <w:tcW w:w="4689" w:type="dxa"/>
            <w:gridSpan w:val="3"/>
          </w:tcPr>
          <w:p w14:paraId="278E9A41" w14:textId="5C879471" w:rsidR="005E4473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  <w:vMerge/>
          </w:tcPr>
          <w:p w14:paraId="278E9A42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48" w14:textId="77777777" w:rsidTr="00B12B7C">
        <w:trPr>
          <w:trHeight w:val="232"/>
        </w:trPr>
        <w:tc>
          <w:tcPr>
            <w:tcW w:w="390" w:type="dxa"/>
          </w:tcPr>
          <w:p w14:paraId="278E9A44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14:paraId="278E9A45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Min marks</w:t>
            </w:r>
          </w:p>
        </w:tc>
        <w:tc>
          <w:tcPr>
            <w:tcW w:w="4689" w:type="dxa"/>
            <w:gridSpan w:val="3"/>
          </w:tcPr>
          <w:p w14:paraId="278E9A46" w14:textId="096163FC" w:rsidR="005E4473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(IaT) + 8 ( Practical) 20</w:t>
            </w:r>
          </w:p>
        </w:tc>
        <w:tc>
          <w:tcPr>
            <w:tcW w:w="2070" w:type="dxa"/>
            <w:vMerge/>
          </w:tcPr>
          <w:p w14:paraId="278E9A47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55" w14:textId="77777777" w:rsidTr="00B12B7C">
        <w:trPr>
          <w:trHeight w:val="267"/>
        </w:trPr>
        <w:tc>
          <w:tcPr>
            <w:tcW w:w="390" w:type="dxa"/>
            <w:vMerge w:val="restart"/>
          </w:tcPr>
          <w:p w14:paraId="278E9A49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8E9A4A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4B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4C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4D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4E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4F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50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51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A52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5"/>
          </w:tcPr>
          <w:p w14:paraId="278E9A53" w14:textId="775A667F" w:rsidR="005E4473" w:rsidRPr="00B31995" w:rsidRDefault="00A0236A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</w:p>
        </w:tc>
        <w:tc>
          <w:tcPr>
            <w:tcW w:w="2070" w:type="dxa"/>
            <w:vMerge/>
          </w:tcPr>
          <w:p w14:paraId="278E9A54" w14:textId="77777777" w:rsidR="005E4473" w:rsidRPr="00B31995" w:rsidRDefault="005E4473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5B" w14:textId="77777777" w:rsidTr="00B12B7C">
        <w:trPr>
          <w:trHeight w:val="117"/>
        </w:trPr>
        <w:tc>
          <w:tcPr>
            <w:tcW w:w="390" w:type="dxa"/>
            <w:vMerge/>
          </w:tcPr>
          <w:p w14:paraId="278E9A56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8E9A57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29" w:type="dxa"/>
            <w:gridSpan w:val="3"/>
          </w:tcPr>
          <w:p w14:paraId="278E9A58" w14:textId="77777777" w:rsidR="005E4473" w:rsidRPr="00B31995" w:rsidRDefault="005E4473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 xml:space="preserve">IAT 1 </w:t>
            </w:r>
          </w:p>
        </w:tc>
        <w:tc>
          <w:tcPr>
            <w:tcW w:w="2610" w:type="dxa"/>
          </w:tcPr>
          <w:p w14:paraId="278E9A59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  <w:vMerge/>
          </w:tcPr>
          <w:p w14:paraId="278E9A5A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61" w14:textId="77777777" w:rsidTr="00B12B7C">
        <w:trPr>
          <w:trHeight w:val="116"/>
        </w:trPr>
        <w:tc>
          <w:tcPr>
            <w:tcW w:w="390" w:type="dxa"/>
            <w:vMerge/>
          </w:tcPr>
          <w:p w14:paraId="278E9A5C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8E9A5D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29" w:type="dxa"/>
            <w:gridSpan w:val="3"/>
          </w:tcPr>
          <w:p w14:paraId="278E9A5E" w14:textId="77777777" w:rsidR="005E4473" w:rsidRPr="00B31995" w:rsidRDefault="005E4473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IAT 2</w:t>
            </w:r>
          </w:p>
        </w:tc>
        <w:tc>
          <w:tcPr>
            <w:tcW w:w="2610" w:type="dxa"/>
          </w:tcPr>
          <w:p w14:paraId="278E9A5F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  <w:vMerge/>
          </w:tcPr>
          <w:p w14:paraId="278E9A60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6D" w14:textId="77777777" w:rsidTr="00B12B7C">
        <w:trPr>
          <w:trHeight w:val="559"/>
        </w:trPr>
        <w:tc>
          <w:tcPr>
            <w:tcW w:w="390" w:type="dxa"/>
            <w:vMerge/>
          </w:tcPr>
          <w:p w14:paraId="278E9A68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78E9A69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8E9A6A" w14:textId="3A691A80" w:rsidR="005E4473" w:rsidRPr="00B31995" w:rsidRDefault="00F47745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Average of all 2</w:t>
            </w:r>
            <w:r w:rsidR="005E4473" w:rsidRPr="00B31995">
              <w:rPr>
                <w:rFonts w:ascii="Times New Roman" w:hAnsi="Times New Roman" w:cs="Times New Roman"/>
                <w:sz w:val="24"/>
                <w:szCs w:val="24"/>
              </w:rPr>
              <w:t xml:space="preserve"> IAT conducted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78E9A6B" w14:textId="6EABFD54" w:rsidR="005E4473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  <w:vMerge/>
          </w:tcPr>
          <w:p w14:paraId="278E9A6C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73" w14:textId="77777777" w:rsidTr="00B12B7C">
        <w:trPr>
          <w:trHeight w:val="695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278E9A6E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78E9A6F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</w:tcBorders>
          </w:tcPr>
          <w:p w14:paraId="278E9A70" w14:textId="77777777" w:rsidR="005E4473" w:rsidRPr="00B31995" w:rsidRDefault="005E4473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Final Average marks to be reduced to a max of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78E9A71" w14:textId="770C3ED4" w:rsidR="005E4473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0" w:type="dxa"/>
            <w:vMerge/>
          </w:tcPr>
          <w:p w14:paraId="278E9A72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77" w14:textId="77777777" w:rsidTr="00B12B7C">
        <w:trPr>
          <w:trHeight w:val="116"/>
        </w:trPr>
        <w:tc>
          <w:tcPr>
            <w:tcW w:w="390" w:type="dxa"/>
            <w:vMerge w:val="restart"/>
            <w:tcBorders>
              <w:top w:val="single" w:sz="4" w:space="0" w:color="auto"/>
            </w:tcBorders>
          </w:tcPr>
          <w:p w14:paraId="278E9A74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8" w:type="dxa"/>
            <w:gridSpan w:val="5"/>
            <w:tcBorders>
              <w:top w:val="single" w:sz="4" w:space="0" w:color="auto"/>
            </w:tcBorders>
          </w:tcPr>
          <w:p w14:paraId="278E9A75" w14:textId="2842D3DA" w:rsidR="005E4473" w:rsidRPr="00B31995" w:rsidRDefault="005E4473" w:rsidP="00A0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 xml:space="preserve">Max marks for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Practical’s</w:t>
            </w: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Merge/>
          </w:tcPr>
          <w:p w14:paraId="278E9A76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7E" w14:textId="77777777" w:rsidTr="00B12B7C">
        <w:trPr>
          <w:trHeight w:val="289"/>
        </w:trPr>
        <w:tc>
          <w:tcPr>
            <w:tcW w:w="390" w:type="dxa"/>
            <w:vMerge/>
          </w:tcPr>
          <w:p w14:paraId="278E9A78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Merge w:val="restart"/>
          </w:tcPr>
          <w:p w14:paraId="278E9A79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278E9A7A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14:paraId="278E9A7B" w14:textId="54124AA5" w:rsidR="005E4473" w:rsidRPr="00B31995" w:rsidRDefault="00A0236A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</w:t>
            </w:r>
          </w:p>
        </w:tc>
        <w:tc>
          <w:tcPr>
            <w:tcW w:w="2865" w:type="dxa"/>
            <w:gridSpan w:val="2"/>
          </w:tcPr>
          <w:p w14:paraId="278E9A7C" w14:textId="0AC57E10" w:rsidR="005E4473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0" w:type="dxa"/>
            <w:vMerge/>
          </w:tcPr>
          <w:p w14:paraId="278E9A7D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CD" w:rsidRPr="00B31995" w14:paraId="278E9A84" w14:textId="77777777" w:rsidTr="00B12B7C">
        <w:trPr>
          <w:trHeight w:val="270"/>
        </w:trPr>
        <w:tc>
          <w:tcPr>
            <w:tcW w:w="390" w:type="dxa"/>
            <w:vMerge/>
          </w:tcPr>
          <w:p w14:paraId="278E9A7F" w14:textId="77777777" w:rsidR="00C63BCD" w:rsidRPr="00B31995" w:rsidRDefault="00C63BCD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14:paraId="278E9A80" w14:textId="77777777" w:rsidR="00C63BCD" w:rsidRPr="00B31995" w:rsidRDefault="00C63BCD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14:paraId="278E9A81" w14:textId="2C8AE2D1" w:rsidR="00C63BCD" w:rsidRPr="00B31995" w:rsidRDefault="00A0236A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Test</w:t>
            </w:r>
          </w:p>
        </w:tc>
        <w:tc>
          <w:tcPr>
            <w:tcW w:w="2865" w:type="dxa"/>
            <w:gridSpan w:val="2"/>
          </w:tcPr>
          <w:p w14:paraId="278E9A82" w14:textId="3E1C2D29" w:rsidR="00C63BCD" w:rsidRPr="00B31995" w:rsidRDefault="00C63BCD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</w:tcPr>
          <w:p w14:paraId="278E9A83" w14:textId="77777777" w:rsidR="00C63BCD" w:rsidRPr="00B31995" w:rsidRDefault="00C63BCD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90" w14:textId="77777777" w:rsidTr="00B12B7C">
        <w:trPr>
          <w:trHeight w:val="155"/>
        </w:trPr>
        <w:tc>
          <w:tcPr>
            <w:tcW w:w="390" w:type="dxa"/>
            <w:vMerge/>
          </w:tcPr>
          <w:p w14:paraId="278E9A8B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8E9A8C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74" w:type="dxa"/>
            <w:gridSpan w:val="2"/>
          </w:tcPr>
          <w:p w14:paraId="278E9A8D" w14:textId="77777777" w:rsidR="005E4473" w:rsidRPr="00B31995" w:rsidRDefault="005E4473" w:rsidP="005E44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 xml:space="preserve">Max marks </w:t>
            </w:r>
          </w:p>
        </w:tc>
        <w:tc>
          <w:tcPr>
            <w:tcW w:w="2865" w:type="dxa"/>
            <w:gridSpan w:val="2"/>
          </w:tcPr>
          <w:p w14:paraId="278E9A8E" w14:textId="5EC1173E" w:rsidR="005E4473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0" w:type="dxa"/>
            <w:vMerge/>
          </w:tcPr>
          <w:p w14:paraId="278E9A8F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6A" w:rsidRPr="00B31995" w14:paraId="1CC58E9B" w14:textId="77777777" w:rsidTr="00B12B7C">
        <w:trPr>
          <w:trHeight w:val="155"/>
        </w:trPr>
        <w:tc>
          <w:tcPr>
            <w:tcW w:w="390" w:type="dxa"/>
          </w:tcPr>
          <w:p w14:paraId="57D6CCA1" w14:textId="61FC964A" w:rsidR="00A0236A" w:rsidRPr="00B31995" w:rsidRDefault="00A0236A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8" w:type="dxa"/>
            <w:gridSpan w:val="5"/>
          </w:tcPr>
          <w:p w14:paraId="44B96C95" w14:textId="0486E45A" w:rsidR="00A0236A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2070" w:type="dxa"/>
            <w:vMerge/>
          </w:tcPr>
          <w:p w14:paraId="188761F4" w14:textId="77777777" w:rsidR="00A0236A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6A" w:rsidRPr="00B31995" w14:paraId="700E6FC4" w14:textId="77777777" w:rsidTr="00B12B7C">
        <w:trPr>
          <w:trHeight w:val="155"/>
        </w:trPr>
        <w:tc>
          <w:tcPr>
            <w:tcW w:w="390" w:type="dxa"/>
          </w:tcPr>
          <w:p w14:paraId="4D019D06" w14:textId="77777777" w:rsidR="00A0236A" w:rsidRDefault="00A0236A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1F1DBE6" w14:textId="11482C92" w:rsidR="00A0236A" w:rsidRPr="00B31995" w:rsidRDefault="00A0236A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74" w:type="dxa"/>
            <w:gridSpan w:val="2"/>
          </w:tcPr>
          <w:p w14:paraId="468DF5E6" w14:textId="54D42E44" w:rsidR="00A0236A" w:rsidRPr="00B31995" w:rsidRDefault="00A0236A" w:rsidP="005E44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1</w:t>
            </w:r>
          </w:p>
        </w:tc>
        <w:tc>
          <w:tcPr>
            <w:tcW w:w="2865" w:type="dxa"/>
            <w:gridSpan w:val="2"/>
          </w:tcPr>
          <w:p w14:paraId="4F1F4F3F" w14:textId="18E2A1D3" w:rsidR="00A0236A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</w:tcPr>
          <w:p w14:paraId="7F3003CB" w14:textId="77777777" w:rsidR="00A0236A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6A" w:rsidRPr="00B31995" w14:paraId="7C31165E" w14:textId="77777777" w:rsidTr="00B12B7C">
        <w:trPr>
          <w:trHeight w:val="155"/>
        </w:trPr>
        <w:tc>
          <w:tcPr>
            <w:tcW w:w="390" w:type="dxa"/>
          </w:tcPr>
          <w:p w14:paraId="03ABC8D2" w14:textId="77777777" w:rsidR="00A0236A" w:rsidRDefault="00A0236A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043CD78" w14:textId="3A258800" w:rsidR="00A0236A" w:rsidRDefault="00A0236A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74" w:type="dxa"/>
            <w:gridSpan w:val="2"/>
          </w:tcPr>
          <w:p w14:paraId="742E62BC" w14:textId="34968F46" w:rsidR="00A0236A" w:rsidRDefault="00A0236A" w:rsidP="005E44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2</w:t>
            </w:r>
          </w:p>
        </w:tc>
        <w:tc>
          <w:tcPr>
            <w:tcW w:w="2865" w:type="dxa"/>
            <w:gridSpan w:val="2"/>
          </w:tcPr>
          <w:p w14:paraId="328EC71A" w14:textId="0F033D76" w:rsidR="00A0236A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</w:tcPr>
          <w:p w14:paraId="2A78ED37" w14:textId="77777777" w:rsidR="00A0236A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3" w:rsidRPr="00B31995" w14:paraId="278E9A97" w14:textId="77777777" w:rsidTr="00B12B7C">
        <w:trPr>
          <w:trHeight w:val="155"/>
        </w:trPr>
        <w:tc>
          <w:tcPr>
            <w:tcW w:w="390" w:type="dxa"/>
          </w:tcPr>
          <w:p w14:paraId="278E9A91" w14:textId="77777777" w:rsidR="005E4473" w:rsidRPr="00B31995" w:rsidRDefault="005E4473" w:rsidP="008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3" w:type="dxa"/>
            <w:gridSpan w:val="3"/>
          </w:tcPr>
          <w:p w14:paraId="278E9A92" w14:textId="77777777" w:rsidR="005E4473" w:rsidRPr="00B31995" w:rsidRDefault="005E4473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 xml:space="preserve">Final max. IAT marks </w:t>
            </w:r>
          </w:p>
          <w:p w14:paraId="278E9A93" w14:textId="351286A7" w:rsidR="005E4473" w:rsidRPr="00B31995" w:rsidRDefault="005E4473" w:rsidP="008F3A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(IAT test + </w:t>
            </w:r>
            <w:r w:rsidR="00A0236A">
              <w:rPr>
                <w:rFonts w:ascii="Times New Roman" w:hAnsi="Times New Roman" w:cs="Times New Roman"/>
                <w:sz w:val="24"/>
                <w:szCs w:val="24"/>
              </w:rPr>
              <w:t>Practicals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1995">
              <w:rPr>
                <w:rFonts w:ascii="Times New Roman" w:hAnsi="Times New Roman" w:cs="Times New Roman"/>
                <w:sz w:val="24"/>
                <w:szCs w:val="24"/>
              </w:rPr>
              <w:t>ssignment)</w:t>
            </w:r>
          </w:p>
        </w:tc>
        <w:tc>
          <w:tcPr>
            <w:tcW w:w="2865" w:type="dxa"/>
            <w:gridSpan w:val="2"/>
          </w:tcPr>
          <w:p w14:paraId="70E0E3C3" w14:textId="77777777" w:rsidR="005E4473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20+20+10</w:t>
            </w:r>
          </w:p>
          <w:p w14:paraId="278E9A95" w14:textId="4049E718" w:rsidR="00A0236A" w:rsidRPr="00B31995" w:rsidRDefault="00A0236A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  <w:vMerge/>
          </w:tcPr>
          <w:p w14:paraId="278E9A96" w14:textId="77777777" w:rsidR="005E4473" w:rsidRPr="00B31995" w:rsidRDefault="005E4473" w:rsidP="008F3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E9A98" w14:textId="77777777" w:rsidR="005E4473" w:rsidRDefault="005E4473" w:rsidP="005E4473">
      <w:pPr>
        <w:pStyle w:val="ListParagraph"/>
        <w:ind w:left="0"/>
        <w:rPr>
          <w:b/>
          <w:sz w:val="32"/>
          <w:szCs w:val="32"/>
        </w:rPr>
      </w:pPr>
    </w:p>
    <w:p w14:paraId="278E9A99" w14:textId="77777777" w:rsidR="005E4473" w:rsidRDefault="005E4473" w:rsidP="005E4473"/>
    <w:sectPr w:rsidR="005E4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A58"/>
    <w:multiLevelType w:val="hybridMultilevel"/>
    <w:tmpl w:val="12189248"/>
    <w:lvl w:ilvl="0" w:tplc="4CC46F4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3E52DF"/>
    <w:multiLevelType w:val="hybridMultilevel"/>
    <w:tmpl w:val="6230656E"/>
    <w:lvl w:ilvl="0" w:tplc="3B3832B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832BC"/>
    <w:multiLevelType w:val="hybridMultilevel"/>
    <w:tmpl w:val="0A385A5A"/>
    <w:lvl w:ilvl="0" w:tplc="1F98864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4667">
    <w:abstractNumId w:val="0"/>
  </w:num>
  <w:num w:numId="2" w16cid:durableId="590890127">
    <w:abstractNumId w:val="1"/>
  </w:num>
  <w:num w:numId="3" w16cid:durableId="19334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73"/>
    <w:rsid w:val="000459CF"/>
    <w:rsid w:val="00086BC8"/>
    <w:rsid w:val="001B4E14"/>
    <w:rsid w:val="00257F26"/>
    <w:rsid w:val="003227EF"/>
    <w:rsid w:val="003B5E34"/>
    <w:rsid w:val="004D616A"/>
    <w:rsid w:val="005D2118"/>
    <w:rsid w:val="005E4473"/>
    <w:rsid w:val="00A0236A"/>
    <w:rsid w:val="00B12B7C"/>
    <w:rsid w:val="00C63BCD"/>
    <w:rsid w:val="00F47745"/>
    <w:rsid w:val="00FA5BE0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9A1B"/>
  <w15:docId w15:val="{017D6095-6747-412D-BBFC-B60DC64C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7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44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473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5E4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Jayashree M</cp:lastModifiedBy>
  <cp:revision>2</cp:revision>
  <dcterms:created xsi:type="dcterms:W3CDTF">2026-01-12T14:14:00Z</dcterms:created>
  <dcterms:modified xsi:type="dcterms:W3CDTF">2026-01-12T14:14:00Z</dcterms:modified>
</cp:coreProperties>
</file>